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B0A8" w14:textId="0BC7A5E2" w:rsidR="00CB2F02" w:rsidRPr="00CB2F02" w:rsidRDefault="00536DB6" w:rsidP="00CB2F02">
      <w:pPr>
        <w:jc w:val="center"/>
        <w:rPr>
          <w:b/>
          <w:bCs/>
          <w:i/>
          <w:iCs/>
          <w:sz w:val="28"/>
          <w:szCs w:val="28"/>
        </w:rPr>
      </w:pPr>
      <w:r w:rsidRPr="005C530A">
        <w:rPr>
          <w:b/>
          <w:bCs/>
          <w:i/>
          <w:iCs/>
          <w:sz w:val="28"/>
          <w:szCs w:val="28"/>
        </w:rPr>
        <w:t>Program Adaptacji w Żłobku Mały Europejczy</w:t>
      </w:r>
      <w:r w:rsidR="00CB2F02">
        <w:rPr>
          <w:b/>
          <w:bCs/>
          <w:i/>
          <w:iCs/>
          <w:sz w:val="28"/>
          <w:szCs w:val="28"/>
        </w:rPr>
        <w:t>k</w:t>
      </w:r>
    </w:p>
    <w:p w14:paraId="25201B76" w14:textId="77777777" w:rsidR="00CB2F02" w:rsidRDefault="00CB2F02" w:rsidP="00CB2F02">
      <w:pPr>
        <w:jc w:val="both"/>
      </w:pPr>
    </w:p>
    <w:p w14:paraId="118324BD" w14:textId="6A4CF356" w:rsidR="00CB2F02" w:rsidRDefault="00CB2F02" w:rsidP="00CB2F02">
      <w:pPr>
        <w:jc w:val="both"/>
      </w:pPr>
      <w:r>
        <w:t>W naszym żłobku podchodzimy indywidualnie do każdego dziecka, dlatego też</w:t>
      </w:r>
    </w:p>
    <w:p w14:paraId="1A31CC62" w14:textId="77777777" w:rsidR="00CB2F02" w:rsidRDefault="00CB2F02" w:rsidP="00CB2F02">
      <w:pPr>
        <w:jc w:val="both"/>
      </w:pPr>
      <w:r>
        <w:t xml:space="preserve">plan adaptacji dostosowujemy indywidualnie do Jego potrzeb. Adaptacja jest trudnym, lecz </w:t>
      </w:r>
    </w:p>
    <w:p w14:paraId="004A2BCA" w14:textId="387E8F51" w:rsidR="00CB2F02" w:rsidRDefault="00CB2F02" w:rsidP="00CB2F02">
      <w:pPr>
        <w:jc w:val="both"/>
      </w:pPr>
      <w:r>
        <w:t>nieuniknionym procesem w pierwszych momentach „dorosłości” naszych</w:t>
      </w:r>
    </w:p>
    <w:p w14:paraId="08E801F2" w14:textId="77777777" w:rsidR="00CB2F02" w:rsidRDefault="00CB2F02" w:rsidP="00CB2F02">
      <w:pPr>
        <w:jc w:val="both"/>
      </w:pPr>
      <w:r>
        <w:t>maluszków. Często dużo trudniejsza okazuje się być ona dla Rodziców niż dla samego</w:t>
      </w:r>
    </w:p>
    <w:p w14:paraId="479F5E5B" w14:textId="77777777" w:rsidR="00CB2F02" w:rsidRDefault="00CB2F02" w:rsidP="00CB2F02">
      <w:pPr>
        <w:jc w:val="both"/>
      </w:pPr>
      <w:r>
        <w:t>Dziecka. Dlatego też, bardzo ważne jest pozytywne nastawienie. Pragniemy, aby Żłobek  Mały</w:t>
      </w:r>
    </w:p>
    <w:p w14:paraId="47F3A0CD" w14:textId="77777777" w:rsidR="00CB2F02" w:rsidRDefault="00CB2F02" w:rsidP="00CB2F02">
      <w:pPr>
        <w:jc w:val="both"/>
      </w:pPr>
      <w:r>
        <w:t>Europejczyk stał się drugim domem Państwa dzieci a Państwu, każdego dnia, przynosił wiele radości i</w:t>
      </w:r>
    </w:p>
    <w:p w14:paraId="686CA6D8" w14:textId="77777777" w:rsidR="00CB2F02" w:rsidRDefault="00CB2F02" w:rsidP="00CB2F02">
      <w:pPr>
        <w:jc w:val="both"/>
      </w:pPr>
      <w:r>
        <w:t>spokoju o Jego prawidłowy rozwój. Bardzo zależy nam na jak najlepszym poznaniu Państwa pociech,</w:t>
      </w:r>
    </w:p>
    <w:p w14:paraId="2B49AC86" w14:textId="77777777" w:rsidR="00CB2F02" w:rsidRDefault="00CB2F02" w:rsidP="00CB2F02">
      <w:pPr>
        <w:jc w:val="both"/>
      </w:pPr>
      <w:r>
        <w:t>dlatego też prosimy o szczegółowe wypełnienie karty informacyjnej. Prosimy także o wyposażenie</w:t>
      </w:r>
    </w:p>
    <w:p w14:paraId="446C546A" w14:textId="77777777" w:rsidR="00CB2F02" w:rsidRDefault="00CB2F02" w:rsidP="00CB2F02">
      <w:pPr>
        <w:jc w:val="both"/>
      </w:pPr>
      <w:r>
        <w:t>Dziecka w obowiązującą w naszym Żłobku wyprawkę maluszka, dzięki której poczuje się</w:t>
      </w:r>
    </w:p>
    <w:p w14:paraId="743B7120" w14:textId="0AEF4825" w:rsidR="00CB2F02" w:rsidRPr="00CB2F02" w:rsidRDefault="00CB2F02" w:rsidP="00CB2F02">
      <w:pPr>
        <w:jc w:val="both"/>
      </w:pPr>
      <w:r>
        <w:t>u nas jeszcze bezpieczniej.</w:t>
      </w:r>
    </w:p>
    <w:p w14:paraId="0A1A408A" w14:textId="77777777" w:rsidR="00CB2F02" w:rsidRDefault="00CB2F02" w:rsidP="00536DB6">
      <w:pPr>
        <w:rPr>
          <w:b/>
          <w:bCs/>
          <w:u w:val="single"/>
        </w:rPr>
      </w:pPr>
    </w:p>
    <w:p w14:paraId="7C8EF7EF" w14:textId="77777777" w:rsidR="00CB2F02" w:rsidRDefault="00CB2F02" w:rsidP="00536DB6">
      <w:pPr>
        <w:rPr>
          <w:b/>
          <w:bCs/>
          <w:u w:val="single"/>
        </w:rPr>
      </w:pPr>
    </w:p>
    <w:p w14:paraId="69A45CD7" w14:textId="2C2AAF2C" w:rsidR="00536DB6" w:rsidRPr="001B23DD" w:rsidRDefault="00536DB6" w:rsidP="00536DB6">
      <w:pPr>
        <w:rPr>
          <w:b/>
          <w:bCs/>
          <w:i/>
          <w:iCs/>
          <w:sz w:val="24"/>
          <w:szCs w:val="24"/>
          <w:u w:val="single"/>
        </w:rPr>
      </w:pPr>
      <w:r w:rsidRPr="001B23DD">
        <w:rPr>
          <w:b/>
          <w:bCs/>
          <w:i/>
          <w:iCs/>
          <w:sz w:val="24"/>
          <w:szCs w:val="24"/>
          <w:u w:val="single"/>
        </w:rPr>
        <w:t>Wyprawka:</w:t>
      </w:r>
    </w:p>
    <w:p w14:paraId="618A9BEA" w14:textId="3E0AA27C" w:rsidR="00536DB6" w:rsidRDefault="00536DB6" w:rsidP="00536DB6">
      <w:r>
        <w:t>• U</w:t>
      </w:r>
      <w:r w:rsidR="00626FEE">
        <w:t>lubiona</w:t>
      </w:r>
      <w:r>
        <w:t xml:space="preserve"> Przytulanka.</w:t>
      </w:r>
    </w:p>
    <w:p w14:paraId="1D8C4ADC" w14:textId="3FBAF8D3" w:rsidR="00536DB6" w:rsidRDefault="00536DB6" w:rsidP="00536DB6">
      <w:r>
        <w:t>• U</w:t>
      </w:r>
      <w:r w:rsidR="00626FEE">
        <w:t>lubiona</w:t>
      </w:r>
      <w:r>
        <w:t xml:space="preserve"> poduszeczka</w:t>
      </w:r>
    </w:p>
    <w:p w14:paraId="2A208E26" w14:textId="77777777" w:rsidR="00536DB6" w:rsidRDefault="00536DB6" w:rsidP="00536DB6">
      <w:r>
        <w:t>• Worek podpisany z ubrankami zamiennymi- dwa komplety</w:t>
      </w:r>
    </w:p>
    <w:p w14:paraId="3DFA126F" w14:textId="77777777" w:rsidR="00536DB6" w:rsidRDefault="00536DB6" w:rsidP="00536DB6">
      <w:r>
        <w:t>• Obuwie zamienne.</w:t>
      </w:r>
    </w:p>
    <w:p w14:paraId="3DA202DE" w14:textId="77777777" w:rsidR="00536DB6" w:rsidRDefault="00536DB6" w:rsidP="00536DB6">
      <w:r>
        <w:t>• Szczotka lub grzebyczek.</w:t>
      </w:r>
    </w:p>
    <w:p w14:paraId="4FD432A9" w14:textId="12927902" w:rsidR="00536DB6" w:rsidRDefault="00536DB6" w:rsidP="00536DB6">
      <w:r>
        <w:t>• Piżamka</w:t>
      </w:r>
    </w:p>
    <w:p w14:paraId="1AA86180" w14:textId="39305A2E" w:rsidR="00536DB6" w:rsidRDefault="00536DB6" w:rsidP="00536DB6">
      <w:r>
        <w:t>• Pampersy</w:t>
      </w:r>
    </w:p>
    <w:p w14:paraId="48B138C0" w14:textId="6719AFE1" w:rsidR="00536DB6" w:rsidRDefault="00536DB6" w:rsidP="00536DB6">
      <w:r>
        <w:t xml:space="preserve">• Chusteczki suche i </w:t>
      </w:r>
      <w:r w:rsidR="001B23DD">
        <w:t>nawilżane</w:t>
      </w:r>
    </w:p>
    <w:p w14:paraId="59E8BB8D" w14:textId="6FC6D042" w:rsidR="00536DB6" w:rsidRDefault="00536DB6" w:rsidP="00536DB6">
      <w:r>
        <w:t xml:space="preserve">• Krem </w:t>
      </w:r>
      <w:r w:rsidR="001B23DD">
        <w:t xml:space="preserve">ochronny, </w:t>
      </w:r>
    </w:p>
    <w:p w14:paraId="51DC0549" w14:textId="506FEC3C" w:rsidR="00DD4EC2" w:rsidRDefault="00536DB6" w:rsidP="00536DB6">
      <w:r>
        <w:t>• Wszystkie rzeczy muszą być podpisane.</w:t>
      </w:r>
    </w:p>
    <w:p w14:paraId="061A81B9" w14:textId="77777777" w:rsidR="00315E0C" w:rsidRDefault="00315E0C" w:rsidP="00626FEE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47A7D2D7" w14:textId="0528B7A9" w:rsidR="00536DB6" w:rsidRPr="00727335" w:rsidRDefault="00536DB6" w:rsidP="00626FE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27335">
        <w:rPr>
          <w:b/>
          <w:bCs/>
          <w:i/>
          <w:iCs/>
          <w:sz w:val="32"/>
          <w:szCs w:val="32"/>
          <w:u w:val="single"/>
        </w:rPr>
        <w:t xml:space="preserve">PROCUDERA </w:t>
      </w:r>
      <w:r w:rsidR="00727335" w:rsidRPr="00727335">
        <w:rPr>
          <w:b/>
          <w:bCs/>
          <w:i/>
          <w:iCs/>
          <w:sz w:val="32"/>
          <w:szCs w:val="32"/>
          <w:u w:val="single"/>
        </w:rPr>
        <w:t>ADAPTACYJNA</w:t>
      </w:r>
    </w:p>
    <w:p w14:paraId="0C505B20" w14:textId="77777777" w:rsidR="00536DB6" w:rsidRDefault="00536DB6" w:rsidP="00536DB6">
      <w:r w:rsidRPr="00315E0C">
        <w:rPr>
          <w:b/>
          <w:bCs/>
        </w:rPr>
        <w:t>1</w:t>
      </w:r>
      <w:r>
        <w:t xml:space="preserve">. </w:t>
      </w:r>
      <w:r w:rsidRPr="00626FEE">
        <w:rPr>
          <w:b/>
          <w:bCs/>
        </w:rPr>
        <w:t>UMÓW SIĘ NA ADAPTACJĘ</w:t>
      </w:r>
    </w:p>
    <w:p w14:paraId="01C48603" w14:textId="77777777" w:rsidR="00536DB6" w:rsidRDefault="00536DB6" w:rsidP="00536DB6">
      <w:r>
        <w:t>Razem wybierzemy dogodny termin. Ustalimy godzinę, w której możemy poświęcić</w:t>
      </w:r>
    </w:p>
    <w:p w14:paraId="57C2A519" w14:textId="34518B6C" w:rsidR="00536DB6" w:rsidRDefault="00626FEE" w:rsidP="00536DB6">
      <w:r>
        <w:t>dziecku</w:t>
      </w:r>
      <w:r w:rsidR="00536DB6">
        <w:t xml:space="preserve"> całą naszą uwagę. Zależy nam, aby dziecko delikatnie wchodziło w nowe środowisko.</w:t>
      </w:r>
    </w:p>
    <w:p w14:paraId="61449336" w14:textId="77777777" w:rsidR="00536DB6" w:rsidRDefault="00536DB6" w:rsidP="00536DB6">
      <w:r w:rsidRPr="00315E0C">
        <w:rPr>
          <w:b/>
          <w:bCs/>
        </w:rPr>
        <w:lastRenderedPageBreak/>
        <w:t>2</w:t>
      </w:r>
      <w:r>
        <w:t xml:space="preserve">. </w:t>
      </w:r>
      <w:r w:rsidRPr="00626FEE">
        <w:rPr>
          <w:b/>
          <w:bCs/>
        </w:rPr>
        <w:t>WYPEŁNIJ KARTĘ INFORMACYJNĄ</w:t>
      </w:r>
    </w:p>
    <w:p w14:paraId="1ED0645F" w14:textId="77777777" w:rsidR="00536DB6" w:rsidRDefault="00536DB6" w:rsidP="00536DB6">
      <w:r>
        <w:t>Prosimy o wypełnienie i przyniesienie karty informacyjnej dziecka. Kartę znajdą Państwo</w:t>
      </w:r>
    </w:p>
    <w:p w14:paraId="3BA75D9D" w14:textId="53BC8657" w:rsidR="00536DB6" w:rsidRDefault="00536DB6" w:rsidP="00536DB6">
      <w:r>
        <w:t xml:space="preserve">na stronie </w:t>
      </w:r>
      <w:r w:rsidR="00626FEE">
        <w:t>żłobka</w:t>
      </w:r>
      <w:r>
        <w:t>.</w:t>
      </w:r>
      <w:r w:rsidR="00727335">
        <w:t xml:space="preserve"> Wiadomości zawarte w karcie pozwolą lepiej poznać państwa Dziecko</w:t>
      </w:r>
    </w:p>
    <w:p w14:paraId="1EBF265B" w14:textId="77777777" w:rsidR="00536DB6" w:rsidRDefault="00536DB6" w:rsidP="00536DB6">
      <w:r w:rsidRPr="00315E0C">
        <w:rPr>
          <w:b/>
          <w:bCs/>
        </w:rPr>
        <w:t>3</w:t>
      </w:r>
      <w:r>
        <w:t xml:space="preserve">. </w:t>
      </w:r>
      <w:r w:rsidRPr="00626FEE">
        <w:rPr>
          <w:b/>
          <w:bCs/>
        </w:rPr>
        <w:t>ZACZYNAMY OD GODZINY DZIENNIE</w:t>
      </w:r>
    </w:p>
    <w:p w14:paraId="262F2E21" w14:textId="77777777" w:rsidR="00536DB6" w:rsidRDefault="00536DB6" w:rsidP="00536DB6">
      <w:r>
        <w:t>W obecności rodzica, w godzinach popołudniowych. Pierwsze dwa dni adaptacji to</w:t>
      </w:r>
    </w:p>
    <w:p w14:paraId="7B095CE2" w14:textId="354E4448" w:rsidR="00536DB6" w:rsidRDefault="00626FEE" w:rsidP="00536DB6">
      <w:r>
        <w:t>przeważnie</w:t>
      </w:r>
      <w:r w:rsidR="00536DB6">
        <w:t xml:space="preserve"> jedna godzina. Nie chcemy przedłużać tego momentu. Dziecko powinno wyjść</w:t>
      </w:r>
    </w:p>
    <w:p w14:paraId="155B41C1" w14:textId="25C9989F" w:rsidR="00536DB6" w:rsidRDefault="00536DB6" w:rsidP="00536DB6">
      <w:r>
        <w:t xml:space="preserve">wtedy, kiedy jest podekscytowane nowym miejscem i będzie chciało wrócić. </w:t>
      </w:r>
    </w:p>
    <w:p w14:paraId="68F64D98" w14:textId="77777777" w:rsidR="00536DB6" w:rsidRDefault="00536DB6" w:rsidP="00536DB6">
      <w:r w:rsidRPr="00315E0C">
        <w:rPr>
          <w:b/>
          <w:bCs/>
        </w:rPr>
        <w:t>4</w:t>
      </w:r>
      <w:r>
        <w:t xml:space="preserve">. </w:t>
      </w:r>
      <w:r w:rsidRPr="00626FEE">
        <w:rPr>
          <w:b/>
          <w:bCs/>
        </w:rPr>
        <w:t>CO ZE SOBĄ PRZYNIEŚĆ?</w:t>
      </w:r>
    </w:p>
    <w:p w14:paraId="4C0BC12C" w14:textId="09C5C7E7" w:rsidR="00536DB6" w:rsidRDefault="00536DB6" w:rsidP="00536DB6">
      <w:r>
        <w:t>Na pierwsze dni pieluszki, ulubioną zabawkę (lub np. kocyk). Po podpisaniu</w:t>
      </w:r>
    </w:p>
    <w:p w14:paraId="79FE7F9C" w14:textId="08C8917F" w:rsidR="00536DB6" w:rsidRDefault="00626FEE" w:rsidP="00536DB6">
      <w:r>
        <w:t>umowy</w:t>
      </w:r>
      <w:r w:rsidR="00536DB6">
        <w:t xml:space="preserve"> całą wyprawkę</w:t>
      </w:r>
    </w:p>
    <w:p w14:paraId="4ABB7FD0" w14:textId="5327DE61" w:rsidR="00536DB6" w:rsidRDefault="00536DB6" w:rsidP="00536DB6">
      <w:r w:rsidRPr="00315E0C">
        <w:rPr>
          <w:b/>
          <w:bCs/>
        </w:rPr>
        <w:t>5</w:t>
      </w:r>
      <w:r w:rsidRPr="00626FEE">
        <w:rPr>
          <w:b/>
          <w:bCs/>
        </w:rPr>
        <w:t>. DZIECKO POWOLI ADAPTUJE SIĘ W NASZYM</w:t>
      </w:r>
      <w:r w:rsidR="00626FEE">
        <w:t xml:space="preserve"> </w:t>
      </w:r>
      <w:r w:rsidRPr="00626FEE">
        <w:rPr>
          <w:b/>
          <w:bCs/>
        </w:rPr>
        <w:t>TOWARZYSTWIE</w:t>
      </w:r>
    </w:p>
    <w:p w14:paraId="1623246F" w14:textId="749B1374" w:rsidR="00536DB6" w:rsidRDefault="00536DB6" w:rsidP="00536DB6">
      <w:r>
        <w:t>Kolejne</w:t>
      </w:r>
      <w:r w:rsidR="00626FEE">
        <w:t xml:space="preserve"> dni</w:t>
      </w:r>
      <w:r>
        <w:t xml:space="preserve"> adaptacja odbywa się bez udziału rodzica. Prosimy, aby na korytarzu,</w:t>
      </w:r>
    </w:p>
    <w:p w14:paraId="5D396FF1" w14:textId="77777777" w:rsidR="00536DB6" w:rsidRDefault="00536DB6" w:rsidP="00536DB6">
      <w:r>
        <w:t>z uśmiechem na ustach zrobić „papa”, ucałować dziecko i nie przedłużając momentu</w:t>
      </w:r>
    </w:p>
    <w:p w14:paraId="7F886489" w14:textId="77777777" w:rsidR="00536DB6" w:rsidRDefault="00536DB6" w:rsidP="00536DB6">
      <w:r>
        <w:t>pożegnania pozwolić dziecku „wejść” na salę z ciocią. W tym czasie rodzic może iść na spacer</w:t>
      </w:r>
    </w:p>
    <w:p w14:paraId="615D254E" w14:textId="30C8D783" w:rsidR="00536DB6" w:rsidRDefault="00536DB6" w:rsidP="00536DB6">
      <w:r>
        <w:t xml:space="preserve">lub pojechać na zakupy. Zapewniamy, że gdyby „coś” się działo </w:t>
      </w:r>
      <w:r w:rsidR="00727335">
        <w:t>,</w:t>
      </w:r>
      <w:r>
        <w:t xml:space="preserve"> zadzwonimy </w:t>
      </w:r>
      <w:r w:rsidR="00727335">
        <w:t>.</w:t>
      </w:r>
    </w:p>
    <w:p w14:paraId="2FD7CA22" w14:textId="21F6FFD5" w:rsidR="00536DB6" w:rsidRDefault="00536DB6" w:rsidP="00536DB6">
      <w:r w:rsidRPr="00315E0C">
        <w:rPr>
          <w:b/>
          <w:bCs/>
        </w:rPr>
        <w:t>6</w:t>
      </w:r>
      <w:r w:rsidRPr="00626FEE">
        <w:rPr>
          <w:b/>
          <w:bCs/>
        </w:rPr>
        <w:t>. ZAUFANIE TO PODSTAWA</w:t>
      </w:r>
    </w:p>
    <w:p w14:paraId="0472594A" w14:textId="77777777" w:rsidR="00536DB6" w:rsidRDefault="00536DB6" w:rsidP="00536DB6">
      <w:r>
        <w:t>Zapisując dziecko do żłobka, zachęcamy Państwa do zaufania nam, zaufanie to podstawa</w:t>
      </w:r>
    </w:p>
    <w:p w14:paraId="31D824AE" w14:textId="77777777" w:rsidR="00536DB6" w:rsidRDefault="00536DB6" w:rsidP="00536DB6">
      <w:r>
        <w:t>współpracy między obiema stronami. Po każdym dniu adaptacji, udzielamy informacji</w:t>
      </w:r>
    </w:p>
    <w:p w14:paraId="4C03F4E9" w14:textId="77777777" w:rsidR="00536DB6" w:rsidRDefault="00536DB6" w:rsidP="00536DB6">
      <w:r>
        <w:t>zwrotnej. W ten sposób wypracowujemy wspólnie z Państwem warunki adaptacji. Nad całym</w:t>
      </w:r>
    </w:p>
    <w:p w14:paraId="4ED77658" w14:textId="77777777" w:rsidR="00536DB6" w:rsidRDefault="00536DB6" w:rsidP="00536DB6">
      <w:r>
        <w:t>procesem czuwa wychowawca, który obserwuje dziecko i decyduje o tym, jak długo powinna</w:t>
      </w:r>
    </w:p>
    <w:p w14:paraId="5D0BDAC1" w14:textId="221157E6" w:rsidR="00536DB6" w:rsidRDefault="00536DB6" w:rsidP="00536DB6">
      <w:r>
        <w:t>trwać adaptacja, oraz w jaki sposób sprawić, żeby przebiegła prawidłowo</w:t>
      </w:r>
      <w:r w:rsidR="00315E0C">
        <w:t xml:space="preserve"> </w:t>
      </w:r>
      <w:r w:rsidR="00626FEE">
        <w:t>adaptacja</w:t>
      </w:r>
      <w:r>
        <w:t xml:space="preserve"> bez rodziców</w:t>
      </w:r>
      <w:r w:rsidR="00727335">
        <w:t>.</w:t>
      </w:r>
    </w:p>
    <w:p w14:paraId="2AD406B7" w14:textId="7627FC00" w:rsidR="00536DB6" w:rsidRPr="00626FEE" w:rsidRDefault="00315E0C" w:rsidP="00536DB6">
      <w:pPr>
        <w:rPr>
          <w:b/>
          <w:bCs/>
        </w:rPr>
      </w:pPr>
      <w:r>
        <w:rPr>
          <w:b/>
          <w:bCs/>
        </w:rPr>
        <w:t>7</w:t>
      </w:r>
      <w:r w:rsidR="00536DB6" w:rsidRPr="00626FEE">
        <w:rPr>
          <w:b/>
          <w:bCs/>
        </w:rPr>
        <w:t>. EMOCJE RODZICA = EMOCJE DZIECKA</w:t>
      </w:r>
    </w:p>
    <w:p w14:paraId="23126F4D" w14:textId="77777777" w:rsidR="00536DB6" w:rsidRDefault="00536DB6" w:rsidP="00536DB6">
      <w:r>
        <w:t>Czasami rodzice bardzo emocjonalnie podchodzą do rozstań ze swoim maluszkiem. Jest</w:t>
      </w:r>
    </w:p>
    <w:p w14:paraId="05F2B496" w14:textId="26D78A22" w:rsidR="00536DB6" w:rsidRDefault="00536DB6" w:rsidP="00536DB6">
      <w:r>
        <w:t xml:space="preserve">to dla nas jak najbardziej zrozumiałe. </w:t>
      </w:r>
    </w:p>
    <w:p w14:paraId="4B06939E" w14:textId="77777777" w:rsidR="00536DB6" w:rsidRDefault="00536DB6" w:rsidP="00536DB6">
      <w:r>
        <w:t>Ważne, aby mimo tęsknoty za dzieckiem, trzymać emocje na wodzy. Dziecko, to barometr</w:t>
      </w:r>
    </w:p>
    <w:p w14:paraId="5659E5EB" w14:textId="77777777" w:rsidR="00536DB6" w:rsidRDefault="00536DB6" w:rsidP="00536DB6">
      <w:r>
        <w:t>uczuć rodzica. Jeśli mama płacze na korytarzu i kurczowo tuli dziecko w ramionach, to dziecko</w:t>
      </w:r>
    </w:p>
    <w:p w14:paraId="51D65A30" w14:textId="35DAF1E0" w:rsidR="00536DB6" w:rsidRDefault="00536DB6" w:rsidP="00536DB6">
      <w:r>
        <w:t>zaczyna się bać (i zapewne też płakać), bo nie rozumie emocji mamy</w:t>
      </w:r>
      <w:r w:rsidR="00315E0C">
        <w:t>.</w:t>
      </w:r>
    </w:p>
    <w:p w14:paraId="274EB9E8" w14:textId="165A542F" w:rsidR="00536DB6" w:rsidRDefault="00315E0C" w:rsidP="00536DB6">
      <w:r w:rsidRPr="00315E0C">
        <w:rPr>
          <w:b/>
          <w:bCs/>
        </w:rPr>
        <w:t>8</w:t>
      </w:r>
      <w:r w:rsidR="00536DB6">
        <w:t xml:space="preserve">. </w:t>
      </w:r>
      <w:r w:rsidR="00536DB6" w:rsidRPr="00626FEE">
        <w:rPr>
          <w:b/>
          <w:bCs/>
        </w:rPr>
        <w:t>ADAPTACJA DOTYCZY TEŻ RODZICÓW</w:t>
      </w:r>
    </w:p>
    <w:p w14:paraId="123EC44A" w14:textId="124AF3F9" w:rsidR="00536DB6" w:rsidRDefault="00536DB6" w:rsidP="00536DB6">
      <w:r>
        <w:t>Bardzo często dłużej trwa adaptacja rodziców niż dzieci</w:t>
      </w:r>
      <w:r w:rsidR="00626FEE">
        <w:rPr>
          <w:rFonts w:ascii="Segoe UI Emoji" w:hAnsi="Segoe UI Emoji" w:cs="Segoe UI Emoji"/>
        </w:rPr>
        <w:t>.</w:t>
      </w:r>
      <w:r>
        <w:t xml:space="preserve"> Dzieci, które czują wyłącznie</w:t>
      </w:r>
    </w:p>
    <w:p w14:paraId="0CFCF78B" w14:textId="77777777" w:rsidR="00536DB6" w:rsidRDefault="00536DB6" w:rsidP="00536DB6">
      <w:r>
        <w:t>pozytywną energię, z pewnością siebie wkraczają w nowy świat. Musimy pamiętać, że dopiero</w:t>
      </w:r>
    </w:p>
    <w:p w14:paraId="5FB14CDC" w14:textId="77777777" w:rsidR="00536DB6" w:rsidRDefault="00536DB6" w:rsidP="00536DB6">
      <w:r>
        <w:t>wtedy, kiedy dziecko zostaje na sali bez rodzica, zaczyna się prawdziwa adaptacja. Zachęcamy,</w:t>
      </w:r>
    </w:p>
    <w:p w14:paraId="2FDE8B0F" w14:textId="77777777" w:rsidR="00536DB6" w:rsidRDefault="00536DB6" w:rsidP="00536DB6">
      <w:r>
        <w:lastRenderedPageBreak/>
        <w:t>aby opowiadać w samych superlatywach o tym, co się będzie działo; o nowych kolegach,</w:t>
      </w:r>
    </w:p>
    <w:p w14:paraId="308D37B1" w14:textId="33A7BFF2" w:rsidR="00536DB6" w:rsidRDefault="00536DB6" w:rsidP="00536DB6">
      <w:r>
        <w:t>ciociach, zabawkach. Pokazywać dziecku</w:t>
      </w:r>
      <w:r w:rsidR="005C530A">
        <w:t xml:space="preserve"> </w:t>
      </w:r>
      <w:r>
        <w:t xml:space="preserve">korzyści, nawet jeśli jest jeszcze malutkie. </w:t>
      </w:r>
    </w:p>
    <w:p w14:paraId="04CB85C8" w14:textId="77777777" w:rsidR="005C530A" w:rsidRDefault="005C530A" w:rsidP="00536DB6"/>
    <w:p w14:paraId="0EA26844" w14:textId="77777777" w:rsidR="005C530A" w:rsidRDefault="005C530A" w:rsidP="00536DB6"/>
    <w:p w14:paraId="349E512D" w14:textId="4C576005" w:rsidR="00536DB6" w:rsidRDefault="00315E0C" w:rsidP="00536DB6">
      <w:r>
        <w:rPr>
          <w:b/>
          <w:bCs/>
        </w:rPr>
        <w:t>9</w:t>
      </w:r>
      <w:r w:rsidR="00536DB6">
        <w:t xml:space="preserve">. </w:t>
      </w:r>
      <w:r w:rsidR="00536DB6" w:rsidRPr="008D0681">
        <w:rPr>
          <w:b/>
          <w:bCs/>
        </w:rPr>
        <w:t>JAK REAGUJĄ DZIECI NA ADAPTACJĘ?</w:t>
      </w:r>
    </w:p>
    <w:p w14:paraId="389CF6F3" w14:textId="77777777" w:rsidR="00536DB6" w:rsidRDefault="00536DB6" w:rsidP="00536DB6">
      <w:r>
        <w:t>Na co muszą się Państwo przygotować? Na to, że każde dziecko jest inne i może inaczej</w:t>
      </w:r>
    </w:p>
    <w:p w14:paraId="78BAACAE" w14:textId="77777777" w:rsidR="00536DB6" w:rsidRDefault="00536DB6" w:rsidP="00536DB6">
      <w:r>
        <w:t>reagować. Niektóre maluszki są odważne i w pierwszych dniach nawet nie zauważają, że</w:t>
      </w:r>
    </w:p>
    <w:p w14:paraId="2C7F7856" w14:textId="77777777" w:rsidR="00536DB6" w:rsidRDefault="00536DB6" w:rsidP="00536DB6">
      <w:r>
        <w:t>rodzice „znikają” na godzinę, ale w momencie, kiedy są odprowadzane do mamy czy taty</w:t>
      </w:r>
    </w:p>
    <w:p w14:paraId="31384F17" w14:textId="77777777" w:rsidR="00536DB6" w:rsidRDefault="00536DB6" w:rsidP="00536DB6">
      <w:r>
        <w:t>zaczynają płakać z nagromadzonych emocji. Często jest też tak, że najpierw dziecko nie chce</w:t>
      </w:r>
    </w:p>
    <w:p w14:paraId="583EE2A5" w14:textId="77777777" w:rsidR="00536DB6" w:rsidRDefault="00536DB6" w:rsidP="00536DB6">
      <w:r>
        <w:t>wejść na salę i płacze, a potem nie chce wyjść i też płacze. Albo płacze przez pierwszych 5</w:t>
      </w:r>
    </w:p>
    <w:p w14:paraId="63353CCA" w14:textId="10F57121" w:rsidR="00536DB6" w:rsidRDefault="00536DB6" w:rsidP="00536DB6">
      <w:r>
        <w:t>minut, a potem świetnie się bawi. Albo popłakuje sobie przez dłuższy czas</w:t>
      </w:r>
      <w:r w:rsidR="008D0681">
        <w:t>,</w:t>
      </w:r>
      <w:r>
        <w:t xml:space="preserve"> płacz jest najnaturalniejszym sposobem komunikacji dziecka ze światem</w:t>
      </w:r>
      <w:r w:rsidR="008D0681">
        <w:t>.</w:t>
      </w:r>
    </w:p>
    <w:p w14:paraId="564F3CEE" w14:textId="62A9D697" w:rsidR="00536DB6" w:rsidRDefault="008D0681" w:rsidP="00536DB6">
      <w:r>
        <w:t>B</w:t>
      </w:r>
      <w:r w:rsidR="00536DB6">
        <w:t>ędziemy starali się z całej siły, aby dziecko jak najszybciej</w:t>
      </w:r>
    </w:p>
    <w:p w14:paraId="38E15AF1" w14:textId="77777777" w:rsidR="00536DB6" w:rsidRDefault="00536DB6" w:rsidP="00536DB6">
      <w:r>
        <w:t>się do nas przekonało, polubiło nas i traktowało jak prawdziwe ciocie. Ale to wszystko jest</w:t>
      </w:r>
    </w:p>
    <w:p w14:paraId="6C872ECD" w14:textId="4F1F13BE" w:rsidR="00536DB6" w:rsidRDefault="00536DB6" w:rsidP="00536DB6">
      <w:r>
        <w:t xml:space="preserve">procesem, który raz trwa tydzień, raz dwa, a raz trzy tygodnie. </w:t>
      </w:r>
    </w:p>
    <w:p w14:paraId="17C4C89A" w14:textId="76453211" w:rsidR="00536DB6" w:rsidRDefault="00536DB6" w:rsidP="00536DB6"/>
    <w:p w14:paraId="7350696D" w14:textId="77777777" w:rsidR="00536DB6" w:rsidRPr="00315E0C" w:rsidRDefault="00536DB6" w:rsidP="00536DB6">
      <w:pPr>
        <w:rPr>
          <w:b/>
          <w:bCs/>
          <w:i/>
          <w:iCs/>
          <w:sz w:val="24"/>
          <w:szCs w:val="24"/>
          <w:u w:val="single"/>
        </w:rPr>
      </w:pPr>
      <w:r w:rsidRPr="00315E0C">
        <w:rPr>
          <w:b/>
          <w:bCs/>
          <w:i/>
          <w:iCs/>
          <w:sz w:val="24"/>
          <w:szCs w:val="24"/>
          <w:u w:val="single"/>
        </w:rPr>
        <w:t>PRZEBIEG ADAPTACJI</w:t>
      </w:r>
    </w:p>
    <w:p w14:paraId="6EE95E40" w14:textId="3A35C4B0" w:rsidR="00536DB6" w:rsidRDefault="00536DB6" w:rsidP="00536DB6">
      <w:r>
        <w:t>• Zazwyczaj pierwsze dwa dni w godzinach popołudniowych od 1</w:t>
      </w:r>
      <w:r w:rsidR="008D0681">
        <w:t>5</w:t>
      </w:r>
      <w:r>
        <w:t>.00-1</w:t>
      </w:r>
      <w:r w:rsidR="008D0681">
        <w:t>6.</w:t>
      </w:r>
      <w:r>
        <w:t>00. - adaptacja</w:t>
      </w:r>
    </w:p>
    <w:p w14:paraId="09D1AD92" w14:textId="77777777" w:rsidR="00536DB6" w:rsidRDefault="00536DB6" w:rsidP="00536DB6">
      <w:r>
        <w:t>w obecności rodzica. Prosimy, aby Rodzice przynieśli obuwie zamienne.(w razie</w:t>
      </w:r>
    </w:p>
    <w:p w14:paraId="4BFC784E" w14:textId="77777777" w:rsidR="00536DB6" w:rsidRDefault="00536DB6" w:rsidP="00536DB6">
      <w:r>
        <w:t>potrzeby te dni przedłużamy)</w:t>
      </w:r>
    </w:p>
    <w:p w14:paraId="2FA02001" w14:textId="73373A09" w:rsidR="00536DB6" w:rsidRDefault="00536DB6" w:rsidP="00536DB6">
      <w:r>
        <w:t>• Kolejn</w:t>
      </w:r>
      <w:r w:rsidR="008D0681">
        <w:t>y dzień</w:t>
      </w:r>
      <w:r>
        <w:t xml:space="preserve"> 8.30-9.30 pierwsze kroki- bez rodziców</w:t>
      </w:r>
    </w:p>
    <w:p w14:paraId="60F62332" w14:textId="056169E9" w:rsidR="00536DB6" w:rsidRDefault="00536DB6" w:rsidP="00536DB6">
      <w:r>
        <w:t>• Kolejne dwa dni 8.30-11.30</w:t>
      </w:r>
      <w:r w:rsidR="009423BD">
        <w:t xml:space="preserve"> </w:t>
      </w:r>
    </w:p>
    <w:p w14:paraId="3323597F" w14:textId="77777777" w:rsidR="009423BD" w:rsidRDefault="009423BD" w:rsidP="00536DB6"/>
    <w:p w14:paraId="38DDF1B0" w14:textId="77777777" w:rsidR="00536DB6" w:rsidRDefault="00536DB6" w:rsidP="00536DB6"/>
    <w:p w14:paraId="73987D82" w14:textId="045E8340" w:rsidR="00536DB6" w:rsidRPr="005C530A" w:rsidRDefault="00536DB6" w:rsidP="00536DB6">
      <w:pPr>
        <w:rPr>
          <w:rFonts w:ascii="Bahnschrift SemiLight" w:hAnsi="Bahnschrift SemiLight"/>
          <w:i/>
          <w:iCs/>
        </w:rPr>
      </w:pPr>
      <w:r w:rsidRPr="005C530A">
        <w:rPr>
          <w:rFonts w:ascii="Bahnschrift SemiLight" w:hAnsi="Bahnschrift SemiLight"/>
          <w:i/>
          <w:iCs/>
        </w:rPr>
        <w:t>Dziękujemy Państwu za zaufanie i wierzymy, że będzie to cudowny czas obfitujący</w:t>
      </w:r>
    </w:p>
    <w:p w14:paraId="47687203" w14:textId="41C969C4" w:rsidR="00536DB6" w:rsidRDefault="00536DB6" w:rsidP="00536DB6">
      <w:pPr>
        <w:rPr>
          <w:rFonts w:ascii="Bahnschrift SemiLight" w:hAnsi="Bahnschrift SemiLight"/>
          <w:i/>
          <w:iCs/>
        </w:rPr>
      </w:pPr>
      <w:r w:rsidRPr="005C530A">
        <w:rPr>
          <w:rFonts w:ascii="Bahnschrift SemiLight" w:hAnsi="Bahnschrift SemiLight"/>
          <w:i/>
          <w:iCs/>
        </w:rPr>
        <w:t>w najpiękniejsze emocje, a wasze dzieci zapraszamy do magicznej podróży.</w:t>
      </w:r>
    </w:p>
    <w:p w14:paraId="7EB8A552" w14:textId="77777777" w:rsidR="005C530A" w:rsidRDefault="005C530A" w:rsidP="00536DB6">
      <w:pPr>
        <w:rPr>
          <w:rFonts w:ascii="Bahnschrift SemiLight" w:hAnsi="Bahnschrift SemiLight"/>
          <w:i/>
          <w:iCs/>
        </w:rPr>
      </w:pPr>
    </w:p>
    <w:p w14:paraId="1CE0F808" w14:textId="1DD5F1BE" w:rsidR="005C530A" w:rsidRPr="005C530A" w:rsidRDefault="005C530A" w:rsidP="00536DB6">
      <w:pPr>
        <w:rPr>
          <w:rFonts w:ascii="Bahnschrift SemiLight" w:hAnsi="Bahnschrift SemiLight"/>
          <w:i/>
          <w:iCs/>
        </w:rPr>
      </w:pPr>
      <w:r>
        <w:rPr>
          <w:rFonts w:ascii="Bahnschrift SemiLight" w:hAnsi="Bahnschrift SemiLight"/>
          <w:i/>
          <w:iCs/>
        </w:rPr>
        <w:t xml:space="preserve">                                                                                  Zespół żłobka Mały Europejczyk</w:t>
      </w:r>
    </w:p>
    <w:p w14:paraId="454C60F1" w14:textId="77777777" w:rsidR="00536DB6" w:rsidRDefault="00536DB6" w:rsidP="00536DB6"/>
    <w:sectPr w:rsidR="0053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B6"/>
    <w:rsid w:val="001B23DD"/>
    <w:rsid w:val="00315E0C"/>
    <w:rsid w:val="00536DB6"/>
    <w:rsid w:val="005C530A"/>
    <w:rsid w:val="00626FEE"/>
    <w:rsid w:val="00727335"/>
    <w:rsid w:val="008D0681"/>
    <w:rsid w:val="009220CB"/>
    <w:rsid w:val="009423BD"/>
    <w:rsid w:val="00CB2F02"/>
    <w:rsid w:val="00D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DA6F"/>
  <w15:chartTrackingRefBased/>
  <w15:docId w15:val="{DFBCEC74-614A-49D3-B17C-6274DB47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36D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D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D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D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D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cp:lastPrinted>2023-12-09T07:51:00Z</cp:lastPrinted>
  <dcterms:created xsi:type="dcterms:W3CDTF">2023-12-07T17:04:00Z</dcterms:created>
  <dcterms:modified xsi:type="dcterms:W3CDTF">2023-12-10T19:52:00Z</dcterms:modified>
</cp:coreProperties>
</file>